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3C7E0F"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6705E">
            <w:pPr>
              <w:pStyle w:val="afe"/>
              <w:tabs>
                <w:tab w:val="clear" w:pos="1980"/>
              </w:tabs>
              <w:ind w:left="0" w:hanging="3"/>
              <w:rPr>
                <w:szCs w:val="24"/>
              </w:rPr>
            </w:pPr>
            <w:r w:rsidRPr="008140D0">
              <w:rPr>
                <w:szCs w:val="24"/>
              </w:rPr>
              <w:t>Сроки выполнение работ</w:t>
            </w:r>
            <w:r w:rsidR="0016705E">
              <w:rPr>
                <w:szCs w:val="24"/>
              </w:rPr>
              <w:t>;</w:t>
            </w:r>
          </w:p>
        </w:tc>
        <w:tc>
          <w:tcPr>
            <w:tcW w:w="2478" w:type="dxa"/>
            <w:tcBorders>
              <w:left w:val="single" w:sz="4" w:space="0" w:color="auto"/>
              <w:right w:val="single" w:sz="4" w:space="0" w:color="auto"/>
            </w:tcBorders>
          </w:tcPr>
          <w:p w:rsidR="007825DD" w:rsidRPr="00FF56C2" w:rsidRDefault="003C7E0F"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r w:rsidR="0016705E">
              <w:rPr>
                <w:szCs w:val="24"/>
              </w:rPr>
              <w:t>.</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16705E">
            <w:r w:rsidRPr="00A4788C">
              <w:t xml:space="preserve">Оценивается срок (период) </w:t>
            </w:r>
            <w:r w:rsidR="007825DD" w:rsidRPr="007825DD">
              <w:t xml:space="preserve">выполнение работ, </w:t>
            </w:r>
            <w:r w:rsidRPr="00A4788C">
              <w:t>в течение к</w:t>
            </w:r>
            <w:r w:rsidRPr="00A4788C">
              <w:t>о</w:t>
            </w:r>
            <w:r w:rsidRPr="00A4788C">
              <w:t xml:space="preserve">торого участник </w:t>
            </w:r>
            <w:r w:rsidR="006F4D6D" w:rsidRPr="006F4D6D">
              <w:t>з</w:t>
            </w:r>
            <w:r w:rsidR="006F4D6D" w:rsidRPr="006F4D6D">
              <w:t>а</w:t>
            </w:r>
            <w:r w:rsidR="006F4D6D" w:rsidRPr="006F4D6D">
              <w:t>проса предложений</w:t>
            </w:r>
            <w:r w:rsidRPr="00A4788C">
              <w:t xml:space="preserve"> в случае заключения с ним </w:t>
            </w:r>
            <w:r w:rsidR="00E86502" w:rsidRPr="00A4788C">
              <w:t>договора</w:t>
            </w:r>
            <w:r w:rsidRPr="00A4788C">
              <w:t xml:space="preserve"> должен выполнить </w:t>
            </w:r>
            <w:r w:rsidR="007825DD">
              <w:t>условия договора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2302415"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lastRenderedPageBreak/>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6705E">
        <w:t>выполнения работ</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 xml:space="preserve">року (периоду) </w:t>
      </w:r>
      <w:r w:rsidR="0016705E">
        <w:t>выполнения работ</w:t>
      </w:r>
      <w:r w:rsidR="00F67FB2" w:rsidRPr="00A4788C">
        <w:t>.</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16705E">
        <w:t>Сроки выполнения работ</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2302416"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6705E">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16705E">
        <w:rPr>
          <w:rFonts w:ascii="Times New Roman" w:hAnsi="Times New Roman" w:cs="Times New Roman"/>
          <w:color w:val="000000"/>
          <w:sz w:val="24"/>
          <w:szCs w:val="24"/>
        </w:rPr>
        <w:t xml:space="preserve">критерию </w:t>
      </w:r>
      <w:r w:rsidR="0016705E" w:rsidRPr="0016705E">
        <w:rPr>
          <w:rFonts w:ascii="Times New Roman" w:hAnsi="Times New Roman" w:cs="Times New Roman"/>
          <w:sz w:val="24"/>
          <w:szCs w:val="24"/>
        </w:rPr>
        <w:t>«Сроки выполнения работ»</w:t>
      </w:r>
      <w:r w:rsidRPr="0016705E">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16705E" w:rsidRPr="00A4788C">
        <w:t>«</w:t>
      </w:r>
      <w:r w:rsidR="0016705E">
        <w:t>Сроки выполнения работ</w:t>
      </w:r>
      <w:r w:rsidR="0016705E" w:rsidRPr="00A4788C">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2302417"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410" w:rsidRDefault="00EA1410">
      <w:r>
        <w:separator/>
      </w:r>
    </w:p>
  </w:endnote>
  <w:endnote w:type="continuationSeparator" w:id="1">
    <w:p w:rsidR="00EA1410" w:rsidRDefault="00EA1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410" w:rsidRDefault="00EA1410">
      <w:r>
        <w:separator/>
      </w:r>
    </w:p>
  </w:footnote>
  <w:footnote w:type="continuationSeparator" w:id="1">
    <w:p w:rsidR="00EA1410" w:rsidRDefault="00EA1410">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37D5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37D5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C7E0F">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C7E0F"/>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37D59"/>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410"/>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2012-04-09T03:45:00Z</cp:lastPrinted>
  <dcterms:created xsi:type="dcterms:W3CDTF">2012-04-04T06:02:00Z</dcterms:created>
  <dcterms:modified xsi:type="dcterms:W3CDTF">2012-06-27T05:40:00Z</dcterms:modified>
</cp:coreProperties>
</file>